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D27" w:rsidRPr="00A03D05" w:rsidRDefault="004D6D27" w:rsidP="00360E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:rsidR="00A03D05" w:rsidRDefault="004D6D27" w:rsidP="009F50E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39438F">
        <w:rPr>
          <w:rFonts w:ascii="Times New Roman" w:hAnsi="Times New Roman" w:cs="Times New Roman"/>
          <w:sz w:val="24"/>
          <w:szCs w:val="24"/>
        </w:rPr>
        <w:t>Младший н</w:t>
      </w:r>
      <w:r w:rsidR="00FE614C">
        <w:rPr>
          <w:rFonts w:ascii="Times New Roman" w:hAnsi="Times New Roman" w:cs="Times New Roman"/>
          <w:sz w:val="24"/>
          <w:szCs w:val="24"/>
        </w:rPr>
        <w:t xml:space="preserve">аучный сотрудник </w:t>
      </w:r>
      <w:r w:rsidR="008806C8" w:rsidRPr="008806C8">
        <w:rPr>
          <w:rFonts w:ascii="Times New Roman" w:hAnsi="Times New Roman" w:cs="Times New Roman"/>
          <w:sz w:val="24"/>
          <w:szCs w:val="24"/>
        </w:rPr>
        <w:t xml:space="preserve">лаборатории </w:t>
      </w:r>
      <w:r w:rsidR="00487A14" w:rsidRPr="00487A14">
        <w:rPr>
          <w:rFonts w:ascii="Times New Roman" w:hAnsi="Times New Roman" w:cs="Times New Roman"/>
          <w:sz w:val="24"/>
          <w:szCs w:val="24"/>
        </w:rPr>
        <w:t xml:space="preserve">регистров </w:t>
      </w:r>
      <w:proofErr w:type="gramStart"/>
      <w:r w:rsidR="00487A14" w:rsidRPr="00487A14">
        <w:rPr>
          <w:rFonts w:ascii="Times New Roman" w:hAnsi="Times New Roman" w:cs="Times New Roman"/>
          <w:sz w:val="24"/>
          <w:szCs w:val="24"/>
        </w:rPr>
        <w:t>сердечно-сосудистых</w:t>
      </w:r>
      <w:proofErr w:type="gramEnd"/>
      <w:r w:rsidR="00487A14" w:rsidRPr="00487A14">
        <w:rPr>
          <w:rFonts w:ascii="Times New Roman" w:hAnsi="Times New Roman" w:cs="Times New Roman"/>
          <w:sz w:val="24"/>
          <w:szCs w:val="24"/>
        </w:rPr>
        <w:t xml:space="preserve"> заболеваний, высокотехнологических вмешательств и телемедицины</w:t>
      </w:r>
      <w:r w:rsidR="00487A14">
        <w:rPr>
          <w:rFonts w:ascii="Times New Roman" w:hAnsi="Times New Roman" w:cs="Times New Roman"/>
          <w:sz w:val="24"/>
          <w:szCs w:val="24"/>
        </w:rPr>
        <w:t xml:space="preserve"> </w:t>
      </w:r>
      <w:r w:rsidR="000419F9">
        <w:rPr>
          <w:rFonts w:ascii="Times New Roman" w:hAnsi="Times New Roman" w:cs="Times New Roman"/>
          <w:sz w:val="24"/>
          <w:szCs w:val="24"/>
        </w:rPr>
        <w:t>Научно-исследовательского института кардиологии</w:t>
      </w:r>
      <w:r w:rsidR="000419F9" w:rsidRPr="00B104FD">
        <w:rPr>
          <w:rFonts w:ascii="Times New Roman" w:hAnsi="Times New Roman" w:cs="Times New Roman"/>
          <w:sz w:val="24"/>
          <w:szCs w:val="24"/>
        </w:rPr>
        <w:t xml:space="preserve"> </w:t>
      </w:r>
      <w:r w:rsidR="00E82E55" w:rsidRPr="00B104FD">
        <w:rPr>
          <w:rFonts w:ascii="Times New Roman" w:hAnsi="Times New Roman" w:cs="Times New Roman"/>
          <w:sz w:val="24"/>
          <w:szCs w:val="24"/>
        </w:rPr>
        <w:t>(</w:t>
      </w:r>
      <w:r w:rsidR="000E1D7A">
        <w:rPr>
          <w:rFonts w:ascii="Times New Roman" w:hAnsi="Times New Roman" w:cs="Times New Roman"/>
          <w:sz w:val="24"/>
          <w:szCs w:val="24"/>
        </w:rPr>
        <w:t>1</w:t>
      </w:r>
      <w:r w:rsidR="00844151">
        <w:rPr>
          <w:rFonts w:ascii="Times New Roman" w:hAnsi="Times New Roman" w:cs="Times New Roman"/>
          <w:sz w:val="24"/>
          <w:szCs w:val="24"/>
        </w:rPr>
        <w:t>,</w:t>
      </w:r>
      <w:r w:rsidR="000E1D7A">
        <w:rPr>
          <w:rFonts w:ascii="Times New Roman" w:hAnsi="Times New Roman" w:cs="Times New Roman"/>
          <w:sz w:val="24"/>
          <w:szCs w:val="24"/>
        </w:rPr>
        <w:t>0</w:t>
      </w:r>
      <w:r w:rsidR="006E59D1">
        <w:rPr>
          <w:rFonts w:ascii="Times New Roman" w:hAnsi="Times New Roman" w:cs="Times New Roman"/>
          <w:sz w:val="24"/>
          <w:szCs w:val="24"/>
        </w:rPr>
        <w:t xml:space="preserve"> ставк</w:t>
      </w:r>
      <w:r w:rsidR="000E1D7A">
        <w:rPr>
          <w:rFonts w:ascii="Times New Roman" w:hAnsi="Times New Roman" w:cs="Times New Roman"/>
          <w:sz w:val="24"/>
          <w:szCs w:val="24"/>
        </w:rPr>
        <w:t>а</w:t>
      </w:r>
      <w:r w:rsidRPr="00B104FD">
        <w:rPr>
          <w:rFonts w:ascii="Times New Roman" w:hAnsi="Times New Roman" w:cs="Times New Roman"/>
          <w:sz w:val="24"/>
          <w:szCs w:val="24"/>
        </w:rPr>
        <w:t>)</w:t>
      </w:r>
      <w:r w:rsidRPr="0055481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4D6D27" w:rsidRPr="00041444" w:rsidRDefault="004D6D27" w:rsidP="005520B6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Информация о </w:t>
      </w:r>
      <w:r w:rsidRPr="000414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конкурсе: </w:t>
      </w:r>
    </w:p>
    <w:p w:rsidR="0055110E" w:rsidRPr="00D67EFF" w:rsidRDefault="004D6D27" w:rsidP="005520B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D67EFF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D67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Дата объявления </w:t>
      </w:r>
      <w:r w:rsidRPr="007D2A5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конкурса</w:t>
      </w:r>
      <w:r w:rsidRPr="003D0B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: </w:t>
      </w:r>
      <w:r w:rsidR="00470C3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21октября</w:t>
      </w:r>
      <w:r w:rsidR="007C1EF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 w:rsidR="0055110E" w:rsidRPr="003D0BA3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FD72F6" w:rsidRPr="003D0BA3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E7FC2" w:rsidRPr="003D0BA3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55110E" w:rsidRPr="003D0B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</w:p>
    <w:p w:rsidR="004D6D27" w:rsidRPr="00172BD0" w:rsidRDefault="004D6D27" w:rsidP="005520B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FF27B4">
        <w:rPr>
          <w:rFonts w:ascii="Times New Roman" w:hAnsi="Times New Roman" w:cs="Times New Roman"/>
          <w:sz w:val="24"/>
          <w:szCs w:val="24"/>
        </w:rPr>
        <w:sym w:font="Symbol" w:char="F0B7"/>
      </w:r>
      <w:r w:rsidRPr="00FF27B4">
        <w:rPr>
          <w:rFonts w:ascii="Times New Roman" w:hAnsi="Times New Roman" w:cs="Times New Roman"/>
          <w:sz w:val="24"/>
          <w:szCs w:val="24"/>
        </w:rPr>
        <w:t xml:space="preserve"> Дата проведения конкурса:</w:t>
      </w:r>
      <w:r w:rsidR="002C16E2">
        <w:rPr>
          <w:rFonts w:ascii="Times New Roman" w:hAnsi="Times New Roman" w:cs="Times New Roman"/>
          <w:sz w:val="24"/>
          <w:szCs w:val="24"/>
        </w:rPr>
        <w:t xml:space="preserve"> </w:t>
      </w:r>
      <w:r w:rsidR="007C1EF0">
        <w:rPr>
          <w:rFonts w:ascii="Times New Roman" w:hAnsi="Times New Roman" w:cs="Times New Roman"/>
          <w:sz w:val="24"/>
          <w:szCs w:val="24"/>
        </w:rPr>
        <w:t>2</w:t>
      </w:r>
      <w:r w:rsidR="00470C3F">
        <w:rPr>
          <w:rFonts w:ascii="Times New Roman" w:hAnsi="Times New Roman" w:cs="Times New Roman"/>
          <w:sz w:val="24"/>
          <w:szCs w:val="24"/>
        </w:rPr>
        <w:t>5 декабря</w:t>
      </w:r>
      <w:r w:rsidR="00846F01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72F6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BE7FC2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734E76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45904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:rsidR="004D6D27" w:rsidRPr="00D330A6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2BD0">
        <w:rPr>
          <w:rFonts w:ascii="Times New Roman" w:hAnsi="Times New Roman" w:cs="Times New Roman"/>
          <w:sz w:val="24"/>
          <w:szCs w:val="24"/>
        </w:rPr>
        <w:sym w:font="Symbol" w:char="F0B7"/>
      </w:r>
      <w:r w:rsidRPr="00172BD0">
        <w:rPr>
          <w:rFonts w:ascii="Times New Roman" w:hAnsi="Times New Roman" w:cs="Times New Roman"/>
          <w:sz w:val="24"/>
          <w:szCs w:val="24"/>
        </w:rPr>
        <w:t xml:space="preserve"> Дата окончания приема заявок для участия в конкурсе: </w:t>
      </w:r>
      <w:r w:rsidR="003E4CFC" w:rsidRPr="00172BD0">
        <w:rPr>
          <w:rFonts w:ascii="Times New Roman" w:hAnsi="Times New Roman" w:cs="Times New Roman"/>
          <w:sz w:val="24"/>
          <w:szCs w:val="24"/>
        </w:rPr>
        <w:t>1</w:t>
      </w:r>
      <w:r w:rsidR="00470C3F">
        <w:rPr>
          <w:rFonts w:ascii="Times New Roman" w:hAnsi="Times New Roman" w:cs="Times New Roman"/>
          <w:sz w:val="24"/>
          <w:szCs w:val="24"/>
        </w:rPr>
        <w:t>1 декабря</w:t>
      </w:r>
      <w:r w:rsidR="00045907" w:rsidRPr="00172BD0">
        <w:rPr>
          <w:rFonts w:ascii="Times New Roman" w:hAnsi="Times New Roman" w:cs="Times New Roman"/>
          <w:sz w:val="24"/>
          <w:szCs w:val="24"/>
        </w:rPr>
        <w:t xml:space="preserve"> </w:t>
      </w:r>
      <w:r w:rsidR="00045904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FD72F6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E7FC2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FB19D5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20283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Место и время проведения конкурса: 6340</w:t>
      </w:r>
      <w:r w:rsidR="00045904">
        <w:rPr>
          <w:rFonts w:ascii="Times New Roman" w:hAnsi="Times New Roman" w:cs="Times New Roman"/>
          <w:sz w:val="24"/>
          <w:szCs w:val="24"/>
        </w:rPr>
        <w:t>12</w:t>
      </w:r>
      <w:r w:rsidRPr="00A03D05">
        <w:rPr>
          <w:rFonts w:ascii="Times New Roman" w:hAnsi="Times New Roman" w:cs="Times New Roman"/>
          <w:sz w:val="24"/>
          <w:szCs w:val="24"/>
        </w:rPr>
        <w:t>, г. Томск,</w:t>
      </w:r>
      <w:r w:rsidR="00045904">
        <w:rPr>
          <w:rFonts w:ascii="Times New Roman" w:hAnsi="Times New Roman" w:cs="Times New Roman"/>
          <w:sz w:val="24"/>
          <w:szCs w:val="24"/>
        </w:rPr>
        <w:t xml:space="preserve"> ул. </w:t>
      </w:r>
      <w:proofErr w:type="gramStart"/>
      <w:r w:rsidR="00045904">
        <w:rPr>
          <w:rFonts w:ascii="Times New Roman" w:hAnsi="Times New Roman" w:cs="Times New Roman"/>
          <w:sz w:val="24"/>
          <w:szCs w:val="24"/>
        </w:rPr>
        <w:t>Киевская</w:t>
      </w:r>
      <w:proofErr w:type="gramEnd"/>
      <w:r w:rsidR="00045904">
        <w:rPr>
          <w:rFonts w:ascii="Times New Roman" w:hAnsi="Times New Roman" w:cs="Times New Roman"/>
          <w:sz w:val="24"/>
          <w:szCs w:val="24"/>
        </w:rPr>
        <w:t>, 111а</w:t>
      </w:r>
      <w:r w:rsidRPr="00A03D05">
        <w:rPr>
          <w:rFonts w:ascii="Times New Roman" w:hAnsi="Times New Roman" w:cs="Times New Roman"/>
          <w:sz w:val="24"/>
          <w:szCs w:val="24"/>
        </w:rPr>
        <w:t xml:space="preserve">, НИИ </w:t>
      </w:r>
      <w:r w:rsidR="00045904">
        <w:rPr>
          <w:rFonts w:ascii="Times New Roman" w:hAnsi="Times New Roman" w:cs="Times New Roman"/>
          <w:sz w:val="24"/>
          <w:szCs w:val="24"/>
        </w:rPr>
        <w:t>кардиологии</w:t>
      </w:r>
      <w:r w:rsidR="002E52E2">
        <w:rPr>
          <w:rFonts w:ascii="Times New Roman" w:hAnsi="Times New Roman" w:cs="Times New Roman"/>
          <w:sz w:val="24"/>
          <w:szCs w:val="24"/>
        </w:rPr>
        <w:t xml:space="preserve"> Томского НИМЦ</w:t>
      </w:r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  <w:r w:rsidR="00045904">
        <w:rPr>
          <w:rFonts w:ascii="Times New Roman" w:hAnsi="Times New Roman" w:cs="Times New Roman"/>
          <w:sz w:val="24"/>
          <w:szCs w:val="24"/>
        </w:rPr>
        <w:t xml:space="preserve">большой </w:t>
      </w:r>
      <w:r w:rsidRPr="00A03D05">
        <w:rPr>
          <w:rFonts w:ascii="Times New Roman" w:hAnsi="Times New Roman" w:cs="Times New Roman"/>
          <w:sz w:val="24"/>
          <w:szCs w:val="24"/>
        </w:rPr>
        <w:t xml:space="preserve">конференц-зал, 14-00 </w:t>
      </w:r>
    </w:p>
    <w:p w:rsid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Перечень квалификационных требований и количественных показателей по должностям научных работников Томского НИМЦ расположен по ссылке </w:t>
      </w:r>
    </w:p>
    <w:p w:rsidR="00E82E55" w:rsidRPr="00A03D05" w:rsidRDefault="0026487C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7" w:history="1">
        <w:r w:rsidR="00E82E55" w:rsidRPr="00A03D05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D6D27" w:rsidRPr="00882E8C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82E8C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:rsidR="00295744" w:rsidRDefault="004D6D27" w:rsidP="00045420">
      <w:pPr>
        <w:shd w:val="clear" w:color="auto" w:fill="FFFFFF" w:themeFill="background1"/>
        <w:spacing w:after="0" w:line="240" w:lineRule="auto"/>
        <w:jc w:val="both"/>
      </w:pPr>
      <w:r w:rsidRPr="00882E8C">
        <w:rPr>
          <w:rFonts w:ascii="Times New Roman" w:hAnsi="Times New Roman" w:cs="Times New Roman"/>
          <w:sz w:val="24"/>
          <w:szCs w:val="24"/>
        </w:rPr>
        <w:sym w:font="Symbol" w:char="F0B7"/>
      </w:r>
      <w:r w:rsidRPr="00882E8C">
        <w:rPr>
          <w:rFonts w:ascii="Times New Roman" w:hAnsi="Times New Roman" w:cs="Times New Roman"/>
          <w:sz w:val="24"/>
          <w:szCs w:val="24"/>
        </w:rPr>
        <w:t xml:space="preserve"> Должность: </w:t>
      </w:r>
      <w:r w:rsidR="008D7958">
        <w:rPr>
          <w:rFonts w:ascii="Times New Roman" w:hAnsi="Times New Roman" w:cs="Times New Roman"/>
          <w:sz w:val="24"/>
          <w:szCs w:val="24"/>
        </w:rPr>
        <w:t>Младший н</w:t>
      </w:r>
      <w:r w:rsidR="00882E8C" w:rsidRPr="00882E8C">
        <w:rPr>
          <w:rFonts w:ascii="Times New Roman" w:hAnsi="Times New Roman" w:cs="Times New Roman"/>
          <w:sz w:val="24"/>
          <w:szCs w:val="24"/>
        </w:rPr>
        <w:t>аучный сотрудник</w:t>
      </w:r>
      <w:r w:rsidR="005A3789" w:rsidRPr="00882E8C">
        <w:rPr>
          <w:rFonts w:ascii="Times New Roman" w:hAnsi="Times New Roman" w:cs="Times New Roman"/>
          <w:sz w:val="24"/>
          <w:szCs w:val="24"/>
        </w:rPr>
        <w:t xml:space="preserve"> </w:t>
      </w:r>
      <w:r w:rsidR="00470C3F">
        <w:rPr>
          <w:rFonts w:ascii="Times New Roman" w:hAnsi="Times New Roman" w:cs="Times New Roman"/>
          <w:sz w:val="24"/>
          <w:szCs w:val="24"/>
        </w:rPr>
        <w:t>лаборатори</w:t>
      </w:r>
      <w:r w:rsidR="00470C3F" w:rsidRPr="008806C8">
        <w:rPr>
          <w:rFonts w:ascii="Times New Roman" w:hAnsi="Times New Roman" w:cs="Times New Roman"/>
          <w:sz w:val="24"/>
          <w:szCs w:val="24"/>
        </w:rPr>
        <w:t xml:space="preserve">и </w:t>
      </w:r>
      <w:r w:rsidR="00487A14" w:rsidRPr="00487A14">
        <w:rPr>
          <w:rFonts w:ascii="Times New Roman" w:hAnsi="Times New Roman" w:cs="Times New Roman"/>
          <w:sz w:val="24"/>
          <w:szCs w:val="24"/>
        </w:rPr>
        <w:t>регистров сердечно-сосудистых заболеваний, высокотехнологических вмешательств и телемедицины</w:t>
      </w:r>
    </w:p>
    <w:p w:rsidR="005104C2" w:rsidRPr="00882E8C" w:rsidRDefault="004D6D27" w:rsidP="00045420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E8C">
        <w:rPr>
          <w:rFonts w:ascii="Times New Roman" w:hAnsi="Times New Roman" w:cs="Times New Roman"/>
          <w:sz w:val="24"/>
          <w:szCs w:val="24"/>
        </w:rPr>
        <w:sym w:font="Symbol" w:char="F0B7"/>
      </w:r>
      <w:r w:rsidRPr="00882E8C">
        <w:rPr>
          <w:rFonts w:ascii="Times New Roman" w:hAnsi="Times New Roman" w:cs="Times New Roman"/>
          <w:sz w:val="24"/>
          <w:szCs w:val="24"/>
        </w:rPr>
        <w:t xml:space="preserve"> Отрасль науки: </w:t>
      </w:r>
      <w:r w:rsidR="00F87A9D" w:rsidRPr="00882E8C">
        <w:rPr>
          <w:rFonts w:ascii="Times New Roman" w:hAnsi="Times New Roman" w:cs="Times New Roman"/>
          <w:sz w:val="24"/>
          <w:szCs w:val="24"/>
        </w:rPr>
        <w:t xml:space="preserve">Медицинские науки </w:t>
      </w:r>
    </w:p>
    <w:p w:rsidR="007F16BB" w:rsidRPr="00B86301" w:rsidRDefault="004D6D27" w:rsidP="007F16BB">
      <w:pPr>
        <w:pStyle w:val="Default"/>
        <w:jc w:val="both"/>
        <w:rPr>
          <w:color w:val="auto"/>
        </w:rPr>
      </w:pPr>
      <w:r w:rsidRPr="00882E8C">
        <w:rPr>
          <w:color w:val="auto"/>
        </w:rPr>
        <w:sym w:font="Symbol" w:char="F0B7"/>
      </w:r>
      <w:r w:rsidRPr="00882E8C">
        <w:rPr>
          <w:color w:val="auto"/>
        </w:rPr>
        <w:t xml:space="preserve"> Тематика исследований:</w:t>
      </w:r>
      <w:r w:rsidR="00487A14">
        <w:rPr>
          <w:color w:val="auto"/>
        </w:rPr>
        <w:t xml:space="preserve"> </w:t>
      </w:r>
      <w:r w:rsidR="00487A14" w:rsidRPr="001A4473">
        <w:t>разработка научно-организационных подходов трансляции в практику новых медицинских технологий профилактики, диагностики, персонифицированного лечения и реабилитации пациентов в соответствии с международными стандартами и совершенствования организационных форм взаимодействия с органами здравоохранения</w:t>
      </w:r>
      <w:r w:rsidR="007F16BB" w:rsidRPr="00B86301">
        <w:rPr>
          <w:color w:val="auto"/>
        </w:rPr>
        <w:t>.</w:t>
      </w:r>
    </w:p>
    <w:p w:rsidR="002449C4" w:rsidRPr="00632FE6" w:rsidRDefault="002449C4" w:rsidP="00632FE6">
      <w:pPr>
        <w:pStyle w:val="Default"/>
        <w:jc w:val="both"/>
        <w:rPr>
          <w:b/>
        </w:rPr>
      </w:pPr>
    </w:p>
    <w:p w:rsidR="003C183C" w:rsidRPr="00632FE6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32FE6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487A14" w:rsidRDefault="00487A14" w:rsidP="00487A14">
      <w:pPr>
        <w:pStyle w:val="Default"/>
        <w:numPr>
          <w:ilvl w:val="0"/>
          <w:numId w:val="3"/>
        </w:numPr>
        <w:jc w:val="both"/>
      </w:pPr>
      <w:r>
        <w:t>проведение научных исследований и разработок по отдельным разделам (этапам) проектов</w:t>
      </w:r>
      <w:r w:rsidRPr="00951960">
        <w:t xml:space="preserve"> </w:t>
      </w:r>
      <w:r>
        <w:t xml:space="preserve">под руководством старшего научного персонала; </w:t>
      </w:r>
    </w:p>
    <w:p w:rsidR="00487A14" w:rsidRDefault="00487A14" w:rsidP="00487A14">
      <w:pPr>
        <w:pStyle w:val="Default"/>
        <w:numPr>
          <w:ilvl w:val="0"/>
          <w:numId w:val="3"/>
        </w:numPr>
        <w:jc w:val="both"/>
      </w:pPr>
      <w:r>
        <w:t>обработка, анализ и обобщение результатов экспериментов и наблюдений в области математического моделирования с учетом отечественных и зарубежных достижений науки по теме исследования;</w:t>
      </w:r>
    </w:p>
    <w:p w:rsidR="00487A14" w:rsidRDefault="00487A14" w:rsidP="00487A14">
      <w:pPr>
        <w:pStyle w:val="Default"/>
        <w:numPr>
          <w:ilvl w:val="0"/>
          <w:numId w:val="3"/>
        </w:numPr>
        <w:jc w:val="both"/>
      </w:pPr>
      <w:r>
        <w:t>решение научных задач с использованием математического моделирования процессов, объектов и программного обеспечения;</w:t>
      </w:r>
    </w:p>
    <w:p w:rsidR="00487A14" w:rsidRDefault="00487A14" w:rsidP="00487A14">
      <w:pPr>
        <w:pStyle w:val="Default"/>
        <w:numPr>
          <w:ilvl w:val="0"/>
          <w:numId w:val="3"/>
        </w:numPr>
        <w:jc w:val="both"/>
      </w:pPr>
      <w:r>
        <w:t>участие в формировании информационно-аналитических баз данных по результатам проводимых исследований и поддержка их в актуальном состоянии;</w:t>
      </w:r>
    </w:p>
    <w:p w:rsidR="00487A14" w:rsidRDefault="00487A14" w:rsidP="00487A14">
      <w:pPr>
        <w:pStyle w:val="Default"/>
        <w:numPr>
          <w:ilvl w:val="0"/>
          <w:numId w:val="3"/>
        </w:numPr>
        <w:jc w:val="both"/>
      </w:pPr>
      <w:r>
        <w:t>участие в семинарах, конференциях научно-практического и обучающего характера в качестве содокладчика;</w:t>
      </w:r>
    </w:p>
    <w:p w:rsidR="00487A14" w:rsidRPr="00B079B5" w:rsidRDefault="00487A14" w:rsidP="00487A14">
      <w:pPr>
        <w:pStyle w:val="Default"/>
        <w:numPr>
          <w:ilvl w:val="0"/>
          <w:numId w:val="3"/>
        </w:numPr>
        <w:jc w:val="both"/>
        <w:rPr>
          <w:color w:val="000000" w:themeColor="text1"/>
        </w:rPr>
      </w:pPr>
      <w:r>
        <w:t>участие в оформлении разделов отчетов по научно-исследовательской работе, написании научных публикаций</w:t>
      </w:r>
    </w:p>
    <w:p w:rsidR="00CC4F33" w:rsidRPr="00487A14" w:rsidRDefault="00E43CE2" w:rsidP="00CC4F33">
      <w:pPr>
        <w:pStyle w:val="Default"/>
        <w:numPr>
          <w:ilvl w:val="0"/>
          <w:numId w:val="3"/>
        </w:numPr>
        <w:jc w:val="both"/>
      </w:pPr>
      <w:r w:rsidRPr="00487A14">
        <w:rPr>
          <w:color w:val="000000" w:themeColor="text1"/>
        </w:rPr>
        <w:t xml:space="preserve">участие в научных семинарах и конференциях в качестве докладчика или </w:t>
      </w:r>
      <w:proofErr w:type="gramStart"/>
      <w:r w:rsidRPr="00487A14">
        <w:rPr>
          <w:color w:val="000000" w:themeColor="text1"/>
        </w:rPr>
        <w:t>в</w:t>
      </w:r>
      <w:proofErr w:type="gramEnd"/>
      <w:r w:rsidRPr="00487A14">
        <w:rPr>
          <w:color w:val="000000" w:themeColor="text1"/>
        </w:rPr>
        <w:t xml:space="preserve"> </w:t>
      </w:r>
    </w:p>
    <w:p w:rsidR="00487A14" w:rsidRPr="0041307E" w:rsidRDefault="00487A14" w:rsidP="00487A14">
      <w:pPr>
        <w:pStyle w:val="Default"/>
        <w:ind w:left="360"/>
        <w:jc w:val="both"/>
      </w:pPr>
    </w:p>
    <w:p w:rsidR="007B383F" w:rsidRPr="00EB4A21" w:rsidRDefault="007B383F" w:rsidP="007B383F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EB4A21">
        <w:rPr>
          <w:rFonts w:ascii="Times New Roman" w:hAnsi="Times New Roman" w:cs="Times New Roman"/>
          <w:b/>
          <w:sz w:val="24"/>
          <w:szCs w:val="24"/>
        </w:rPr>
        <w:t xml:space="preserve">Критерии оценки: </w:t>
      </w:r>
    </w:p>
    <w:p w:rsidR="0065028B" w:rsidRPr="00B079B5" w:rsidRDefault="0065028B" w:rsidP="0065028B">
      <w:pPr>
        <w:pStyle w:val="Default"/>
        <w:numPr>
          <w:ilvl w:val="0"/>
          <w:numId w:val="4"/>
        </w:numPr>
        <w:jc w:val="both"/>
        <w:rPr>
          <w:color w:val="auto"/>
        </w:rPr>
      </w:pPr>
      <w:r w:rsidRPr="00B079B5">
        <w:rPr>
          <w:rFonts w:eastAsia="Times New Roman"/>
          <w:color w:val="auto"/>
          <w:bdr w:val="none" w:sz="0" w:space="0" w:color="auto" w:frame="1"/>
          <w:lang w:eastAsia="ru-RU"/>
        </w:rPr>
        <w:t>Количество созданных результатов интеллектуальной деятельности, в том числе</w:t>
      </w:r>
    </w:p>
    <w:p w:rsidR="0065028B" w:rsidRPr="0065028B" w:rsidRDefault="0065028B" w:rsidP="0065028B">
      <w:pPr>
        <w:pStyle w:val="Default"/>
        <w:ind w:left="851"/>
        <w:jc w:val="both"/>
        <w:rPr>
          <w:color w:val="auto"/>
          <w:u w:val="single"/>
        </w:rPr>
      </w:pPr>
      <w:proofErr w:type="gramStart"/>
      <w:r w:rsidRPr="0065028B">
        <w:rPr>
          <w:color w:val="auto"/>
        </w:rPr>
        <w:t xml:space="preserve">- имеющих государственную регистрацию и (или) правовую охрану в РФ </w:t>
      </w:r>
      <w:r w:rsidR="009F7A3C">
        <w:rPr>
          <w:color w:val="auto"/>
        </w:rPr>
        <w:t xml:space="preserve">(шт.): </w:t>
      </w:r>
      <w:r w:rsidRPr="0065028B">
        <w:rPr>
          <w:color w:val="auto"/>
        </w:rPr>
        <w:t>не менее 3</w:t>
      </w:r>
      <w:proofErr w:type="gramEnd"/>
    </w:p>
    <w:p w:rsidR="00295744" w:rsidRPr="00BA37BE" w:rsidRDefault="00295744" w:rsidP="00CC4F33">
      <w:pPr>
        <w:pStyle w:val="a6"/>
        <w:numPr>
          <w:ilvl w:val="0"/>
          <w:numId w:val="1"/>
        </w:numPr>
        <w:shd w:val="clear" w:color="auto" w:fill="FFFFFF" w:themeFill="background1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A37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>Число публикаций, индексируемых в российских и международных информационно-аналитических системах научного цитирования</w:t>
      </w:r>
      <w:r w:rsidR="0065028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(за последние 5 лет)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:</w:t>
      </w:r>
      <w:proofErr w:type="gramEnd"/>
    </w:p>
    <w:p w:rsidR="00295744" w:rsidRDefault="00295744" w:rsidP="00295744">
      <w:pPr>
        <w:shd w:val="clear" w:color="auto" w:fill="FFFFFF" w:themeFill="background1"/>
        <w:spacing w:after="0" w:line="270" w:lineRule="atLeast"/>
        <w:ind w:left="851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BA37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 Российский индекс научного цитирования (шт.) -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BA37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не менее </w:t>
      </w:r>
      <w:r w:rsidR="0065028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5</w:t>
      </w:r>
    </w:p>
    <w:p w:rsidR="0001550B" w:rsidRPr="00BA37BE" w:rsidRDefault="0001550B" w:rsidP="003E4CFC">
      <w:pPr>
        <w:shd w:val="clear" w:color="auto" w:fill="FFFFFF" w:themeFill="background1"/>
        <w:spacing w:after="0" w:line="270" w:lineRule="atLeast"/>
        <w:ind w:left="851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DB5824" w:rsidRDefault="00DB5824" w:rsidP="00DB58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:rsidR="0065028B" w:rsidRDefault="0065028B" w:rsidP="0065028B">
      <w:pPr>
        <w:pStyle w:val="Default"/>
        <w:numPr>
          <w:ilvl w:val="0"/>
          <w:numId w:val="2"/>
        </w:numPr>
      </w:pPr>
      <w:r w:rsidRPr="00B079B5">
        <w:rPr>
          <w:color w:val="auto"/>
        </w:rPr>
        <w:t xml:space="preserve">образование: высшее техническое </w:t>
      </w:r>
      <w:r w:rsidR="0026487C">
        <w:rPr>
          <w:color w:val="auto"/>
        </w:rPr>
        <w:t>(</w:t>
      </w:r>
      <w:bookmarkStart w:id="0" w:name="_GoBack"/>
      <w:bookmarkEnd w:id="0"/>
      <w:proofErr w:type="spellStart"/>
      <w:r>
        <w:t>бакалавриат</w:t>
      </w:r>
      <w:proofErr w:type="spellEnd"/>
      <w:r w:rsidRPr="00B079B5">
        <w:rPr>
          <w:color w:val="auto"/>
        </w:rPr>
        <w:t>)</w:t>
      </w:r>
    </w:p>
    <w:p w:rsidR="0065028B" w:rsidRPr="00A50A7E" w:rsidRDefault="0065028B" w:rsidP="0065028B">
      <w:pPr>
        <w:pStyle w:val="a6"/>
        <w:numPr>
          <w:ilvl w:val="0"/>
          <w:numId w:val="2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опыт участия</w:t>
      </w:r>
      <w:r w:rsidRPr="00A50A7E">
        <w:rPr>
          <w:rFonts w:ascii="Times New Roman" w:hAnsi="Times New Roman" w:cs="Times New Roman"/>
          <w:sz w:val="24"/>
          <w:szCs w:val="24"/>
        </w:rPr>
        <w:t xml:space="preserve"> в конкурсных научных проектах (ФЦП, РНФ</w:t>
      </w:r>
      <w:r>
        <w:rPr>
          <w:rFonts w:ascii="Times New Roman" w:hAnsi="Times New Roman" w:cs="Times New Roman"/>
          <w:sz w:val="24"/>
          <w:szCs w:val="24"/>
        </w:rPr>
        <w:t xml:space="preserve"> и др.)</w:t>
      </w:r>
    </w:p>
    <w:p w:rsidR="0065028B" w:rsidRPr="00A50A7E" w:rsidRDefault="0065028B" w:rsidP="0065028B">
      <w:pPr>
        <w:pStyle w:val="a6"/>
        <w:numPr>
          <w:ilvl w:val="0"/>
          <w:numId w:val="2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опыт </w:t>
      </w:r>
      <w:r w:rsidRPr="00A50A7E">
        <w:rPr>
          <w:rFonts w:ascii="Times New Roman" w:hAnsi="Times New Roman" w:cs="Times New Roman"/>
          <w:sz w:val="24"/>
          <w:szCs w:val="24"/>
        </w:rPr>
        <w:t>участи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A50A7E">
        <w:rPr>
          <w:rFonts w:ascii="Times New Roman" w:hAnsi="Times New Roman" w:cs="Times New Roman"/>
          <w:sz w:val="24"/>
          <w:szCs w:val="24"/>
        </w:rPr>
        <w:t xml:space="preserve"> в конференциях российского</w:t>
      </w:r>
      <w:r>
        <w:rPr>
          <w:rFonts w:ascii="Times New Roman" w:hAnsi="Times New Roman" w:cs="Times New Roman"/>
          <w:sz w:val="24"/>
          <w:szCs w:val="24"/>
        </w:rPr>
        <w:t>/регионального</w:t>
      </w:r>
      <w:r w:rsidRPr="00A50A7E">
        <w:rPr>
          <w:rFonts w:ascii="Times New Roman" w:hAnsi="Times New Roman" w:cs="Times New Roman"/>
          <w:sz w:val="24"/>
          <w:szCs w:val="24"/>
        </w:rPr>
        <w:t xml:space="preserve"> масштаба</w:t>
      </w:r>
      <w:r>
        <w:rPr>
          <w:rFonts w:ascii="Times New Roman" w:hAnsi="Times New Roman" w:cs="Times New Roman"/>
          <w:sz w:val="24"/>
          <w:szCs w:val="24"/>
        </w:rPr>
        <w:t>, в том числе студенческих</w:t>
      </w:r>
      <w:r w:rsidRPr="00A50A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028B" w:rsidRPr="001F02B3" w:rsidRDefault="0065028B" w:rsidP="0065028B">
      <w:pPr>
        <w:pStyle w:val="a6"/>
        <w:numPr>
          <w:ilvl w:val="0"/>
          <w:numId w:val="2"/>
        </w:numPr>
        <w:tabs>
          <w:tab w:val="left" w:pos="851"/>
        </w:tabs>
        <w:spacing w:after="0"/>
        <w:jc w:val="both"/>
        <w:rPr>
          <w:lang w:val="en-US"/>
        </w:rPr>
      </w:pPr>
      <w:r w:rsidRPr="001F02B3">
        <w:rPr>
          <w:rFonts w:ascii="Times New Roman" w:hAnsi="Times New Roman" w:cs="Times New Roman"/>
          <w:sz w:val="24"/>
          <w:szCs w:val="24"/>
        </w:rPr>
        <w:t>владение</w:t>
      </w:r>
      <w:r w:rsidRPr="001F02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02B3">
        <w:rPr>
          <w:rFonts w:ascii="Times New Roman" w:hAnsi="Times New Roman" w:cs="Times New Roman"/>
          <w:sz w:val="24"/>
          <w:szCs w:val="24"/>
        </w:rPr>
        <w:t>программами</w:t>
      </w:r>
      <w:r w:rsidRPr="001F02B3">
        <w:rPr>
          <w:rFonts w:ascii="Times New Roman" w:hAnsi="Times New Roman" w:cs="Times New Roman"/>
          <w:sz w:val="24"/>
          <w:szCs w:val="24"/>
          <w:lang w:val="en-US"/>
        </w:rPr>
        <w:t xml:space="preserve"> MSOffice (Word, Excel, Access, PowerPoint), </w:t>
      </w:r>
      <w:r>
        <w:rPr>
          <w:rFonts w:ascii="Times New Roman" w:hAnsi="Times New Roman" w:cs="Times New Roman"/>
          <w:sz w:val="24"/>
          <w:szCs w:val="24"/>
          <w:lang w:val="en-US"/>
        </w:rPr>
        <w:t>Python</w:t>
      </w:r>
      <w:r w:rsidRPr="001F02B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F02B3">
        <w:rPr>
          <w:rFonts w:ascii="Times New Roman" w:hAnsi="Times New Roman" w:cs="Times New Roman"/>
          <w:sz w:val="24"/>
          <w:szCs w:val="24"/>
          <w:lang w:val="en-US"/>
        </w:rPr>
        <w:t>MatLab</w:t>
      </w:r>
      <w:proofErr w:type="spellEnd"/>
      <w:r w:rsidRPr="001F02B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F02B3">
        <w:rPr>
          <w:rFonts w:ascii="Times New Roman" w:hAnsi="Times New Roman" w:cs="Times New Roman"/>
          <w:sz w:val="24"/>
          <w:szCs w:val="24"/>
          <w:lang w:val="en-US"/>
        </w:rPr>
        <w:t>Statistica</w:t>
      </w:r>
      <w:proofErr w:type="spellEnd"/>
      <w:r w:rsidRPr="001F02B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SPSS</w:t>
      </w:r>
    </w:p>
    <w:p w:rsidR="0065028B" w:rsidRDefault="0065028B" w:rsidP="0065028B">
      <w:pPr>
        <w:pStyle w:val="Default"/>
        <w:numPr>
          <w:ilvl w:val="0"/>
          <w:numId w:val="2"/>
        </w:numPr>
        <w:rPr>
          <w:color w:val="auto"/>
        </w:rPr>
      </w:pPr>
      <w:r>
        <w:t>и</w:t>
      </w:r>
      <w:r w:rsidRPr="00FA55E5">
        <w:t xml:space="preserve">ндекс </w:t>
      </w:r>
      <w:proofErr w:type="spellStart"/>
      <w:r w:rsidRPr="00FA55E5">
        <w:t>Хирша</w:t>
      </w:r>
      <w:proofErr w:type="spellEnd"/>
      <w:r w:rsidRPr="00FA55E5">
        <w:t xml:space="preserve"> (РИНЦ) – не менее </w:t>
      </w:r>
      <w:r>
        <w:t>4</w:t>
      </w:r>
    </w:p>
    <w:p w:rsidR="00774A09" w:rsidRPr="00226A80" w:rsidRDefault="00774A09" w:rsidP="007F16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D1DEA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Должностной оклад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F04367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353AB"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3B7778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695B5B"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7778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F353AB"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="00E82E55"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>рублей</w:t>
      </w:r>
      <w:r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Стимулирующие выплаты: В соответствии с Положением об оплате труда работников </w:t>
      </w:r>
      <w:r w:rsidR="005520B6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НИИ </w:t>
      </w:r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кардиологии</w:t>
      </w:r>
      <w:r w:rsidR="005520B6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Томского НИМЦ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Трудовой договор: </w:t>
      </w:r>
      <w:r w:rsidR="00F16CFA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Срочный, </w:t>
      </w:r>
      <w:r w:rsidR="00C52481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1 года </w:t>
      </w:r>
      <w:r w:rsidR="001D14A6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 </w:t>
      </w:r>
      <w:r w:rsidR="00F16CFA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5 лет.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Социальный пакет: Да.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Найм</w:t>
      </w:r>
      <w:proofErr w:type="spellEnd"/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жилья: Нет.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Компенсация проезда: Нет.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Служебное жилье: Нет. </w:t>
      </w:r>
    </w:p>
    <w:p w:rsidR="00A27092" w:rsidRDefault="004D6D27" w:rsidP="0055052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="00550523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Режим работы: </w:t>
      </w:r>
      <w:r w:rsidR="007F16BB">
        <w:rPr>
          <w:rFonts w:ascii="Times New Roman" w:hAnsi="Times New Roman" w:cs="Times New Roman"/>
          <w:color w:val="000000" w:themeColor="text1"/>
          <w:sz w:val="24"/>
          <w:szCs w:val="24"/>
        </w:rPr>
        <w:t>Неп</w:t>
      </w:r>
      <w:r w:rsidR="00440DD1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олный </w:t>
      </w:r>
      <w:r w:rsidR="00A27092">
        <w:rPr>
          <w:rFonts w:ascii="Times New Roman" w:hAnsi="Times New Roman" w:cs="Times New Roman"/>
          <w:color w:val="000000" w:themeColor="text1"/>
          <w:sz w:val="24"/>
          <w:szCs w:val="24"/>
        </w:rPr>
        <w:t>день</w:t>
      </w:r>
      <w:r w:rsidR="007F16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(0,5 ставки)</w:t>
      </w:r>
      <w:r w:rsidR="00743952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50523" w:rsidRPr="00440DD1" w:rsidRDefault="00550523" w:rsidP="0055052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Тип занятости: </w:t>
      </w:r>
      <w:r w:rsidR="007F16BB">
        <w:rPr>
          <w:rFonts w:ascii="Times New Roman" w:hAnsi="Times New Roman" w:cs="Times New Roman"/>
          <w:color w:val="000000" w:themeColor="text1"/>
          <w:sz w:val="24"/>
          <w:szCs w:val="24"/>
        </w:rPr>
        <w:t>Неп</w:t>
      </w:r>
      <w:r w:rsidR="00440DD1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олная занятость</w:t>
      </w:r>
      <w:r w:rsidR="007F16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(0,5 ставки)</w:t>
      </w:r>
      <w:r w:rsidR="00743952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03D05" w:rsidRPr="00440DD1" w:rsidRDefault="00A03D05" w:rsidP="005520B6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82ED0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Лицо для получения дополнительных справок: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1251D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Ефимова Ирина Юрьевна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mail</w:t>
      </w:r>
      <w:proofErr w:type="spellEnd"/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8" w:history="1"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science</w:t>
        </w:r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@</w:t>
        </w:r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cardio</w:t>
        </w:r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-</w:t>
        </w:r>
        <w:proofErr w:type="spellStart"/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tomsk</w:t>
        </w:r>
        <w:proofErr w:type="spellEnd"/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.</w:t>
        </w:r>
        <w:proofErr w:type="spellStart"/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ru</w:t>
        </w:r>
        <w:proofErr w:type="spellEnd"/>
      </w:hyperlink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, т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елефон: 8 (3822</w:t>
      </w:r>
      <w:r w:rsidR="00E82E55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5520B6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5-77-77</w:t>
      </w:r>
    </w:p>
    <w:sectPr w:rsidR="00A1251D" w:rsidRPr="00440D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0E6567"/>
    <w:multiLevelType w:val="hybridMultilevel"/>
    <w:tmpl w:val="54C8F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B7359E"/>
    <w:multiLevelType w:val="hybridMultilevel"/>
    <w:tmpl w:val="80965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F54B58"/>
    <w:multiLevelType w:val="hybridMultilevel"/>
    <w:tmpl w:val="698209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AF4397"/>
    <w:multiLevelType w:val="hybridMultilevel"/>
    <w:tmpl w:val="8A1AB2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127ED"/>
    <w:rsid w:val="0001550B"/>
    <w:rsid w:val="000262D6"/>
    <w:rsid w:val="00032993"/>
    <w:rsid w:val="00035E6C"/>
    <w:rsid w:val="00041444"/>
    <w:rsid w:val="000419F9"/>
    <w:rsid w:val="00043FC0"/>
    <w:rsid w:val="00045420"/>
    <w:rsid w:val="00045904"/>
    <w:rsid w:val="00045907"/>
    <w:rsid w:val="000619BA"/>
    <w:rsid w:val="00067999"/>
    <w:rsid w:val="00082ED0"/>
    <w:rsid w:val="000A0C5B"/>
    <w:rsid w:val="000B3C10"/>
    <w:rsid w:val="000B76EB"/>
    <w:rsid w:val="000C4365"/>
    <w:rsid w:val="000D7C98"/>
    <w:rsid w:val="000E1D7A"/>
    <w:rsid w:val="000E4DFF"/>
    <w:rsid w:val="000F0066"/>
    <w:rsid w:val="000F63F6"/>
    <w:rsid w:val="001036B9"/>
    <w:rsid w:val="00112129"/>
    <w:rsid w:val="001357F9"/>
    <w:rsid w:val="00144A2C"/>
    <w:rsid w:val="001460A0"/>
    <w:rsid w:val="00172BD0"/>
    <w:rsid w:val="00175B1D"/>
    <w:rsid w:val="00185DC4"/>
    <w:rsid w:val="00190303"/>
    <w:rsid w:val="001911CD"/>
    <w:rsid w:val="00193A83"/>
    <w:rsid w:val="001941D7"/>
    <w:rsid w:val="001971A7"/>
    <w:rsid w:val="001C0944"/>
    <w:rsid w:val="001C405A"/>
    <w:rsid w:val="001D14A6"/>
    <w:rsid w:val="001D57E5"/>
    <w:rsid w:val="001F4A72"/>
    <w:rsid w:val="001F4D4E"/>
    <w:rsid w:val="0020148E"/>
    <w:rsid w:val="002449C4"/>
    <w:rsid w:val="0026487C"/>
    <w:rsid w:val="00275566"/>
    <w:rsid w:val="002834B1"/>
    <w:rsid w:val="00295744"/>
    <w:rsid w:val="002962B2"/>
    <w:rsid w:val="002A44DC"/>
    <w:rsid w:val="002A4BBD"/>
    <w:rsid w:val="002A7E50"/>
    <w:rsid w:val="002C16E2"/>
    <w:rsid w:val="002D155F"/>
    <w:rsid w:val="002D2911"/>
    <w:rsid w:val="002D315B"/>
    <w:rsid w:val="002E52E2"/>
    <w:rsid w:val="002E6491"/>
    <w:rsid w:val="002F5A7C"/>
    <w:rsid w:val="002F5D12"/>
    <w:rsid w:val="003030BE"/>
    <w:rsid w:val="00316638"/>
    <w:rsid w:val="003211F2"/>
    <w:rsid w:val="00335AE4"/>
    <w:rsid w:val="00353F40"/>
    <w:rsid w:val="00354ACC"/>
    <w:rsid w:val="00360EB1"/>
    <w:rsid w:val="00371910"/>
    <w:rsid w:val="00386AB4"/>
    <w:rsid w:val="003924E6"/>
    <w:rsid w:val="0039438F"/>
    <w:rsid w:val="003A2E58"/>
    <w:rsid w:val="003B4EBB"/>
    <w:rsid w:val="003B7778"/>
    <w:rsid w:val="003C183C"/>
    <w:rsid w:val="003C64F3"/>
    <w:rsid w:val="003D0BA3"/>
    <w:rsid w:val="003D49EA"/>
    <w:rsid w:val="003E4CFC"/>
    <w:rsid w:val="003F3D69"/>
    <w:rsid w:val="0040089E"/>
    <w:rsid w:val="00410AC9"/>
    <w:rsid w:val="004161BE"/>
    <w:rsid w:val="00421CED"/>
    <w:rsid w:val="00440DD1"/>
    <w:rsid w:val="00470C3F"/>
    <w:rsid w:val="00470FB1"/>
    <w:rsid w:val="00472B3D"/>
    <w:rsid w:val="0047418C"/>
    <w:rsid w:val="004876DD"/>
    <w:rsid w:val="00487A14"/>
    <w:rsid w:val="00490C40"/>
    <w:rsid w:val="004914E7"/>
    <w:rsid w:val="00497FF2"/>
    <w:rsid w:val="004B3841"/>
    <w:rsid w:val="004B7722"/>
    <w:rsid w:val="004C6667"/>
    <w:rsid w:val="004D04E3"/>
    <w:rsid w:val="004D6D27"/>
    <w:rsid w:val="004F4F16"/>
    <w:rsid w:val="00505B1B"/>
    <w:rsid w:val="005104C2"/>
    <w:rsid w:val="0052024A"/>
    <w:rsid w:val="00530484"/>
    <w:rsid w:val="00543182"/>
    <w:rsid w:val="00545BAC"/>
    <w:rsid w:val="00550523"/>
    <w:rsid w:val="0055110E"/>
    <w:rsid w:val="005520B6"/>
    <w:rsid w:val="00554816"/>
    <w:rsid w:val="00566579"/>
    <w:rsid w:val="005A3789"/>
    <w:rsid w:val="005C0026"/>
    <w:rsid w:val="006145CF"/>
    <w:rsid w:val="006176CE"/>
    <w:rsid w:val="00620283"/>
    <w:rsid w:val="00632FE6"/>
    <w:rsid w:val="00643B0F"/>
    <w:rsid w:val="00646F80"/>
    <w:rsid w:val="0065028B"/>
    <w:rsid w:val="0065284C"/>
    <w:rsid w:val="0066191C"/>
    <w:rsid w:val="006627FF"/>
    <w:rsid w:val="00673A1E"/>
    <w:rsid w:val="00695B5B"/>
    <w:rsid w:val="006A0C61"/>
    <w:rsid w:val="006A2A77"/>
    <w:rsid w:val="006B310F"/>
    <w:rsid w:val="006B4004"/>
    <w:rsid w:val="006B7001"/>
    <w:rsid w:val="006C022F"/>
    <w:rsid w:val="006E01C7"/>
    <w:rsid w:val="006E0C8F"/>
    <w:rsid w:val="006E35DB"/>
    <w:rsid w:val="006E59D1"/>
    <w:rsid w:val="006F2DFC"/>
    <w:rsid w:val="00704C37"/>
    <w:rsid w:val="00720BFC"/>
    <w:rsid w:val="0072180E"/>
    <w:rsid w:val="007305AE"/>
    <w:rsid w:val="00734E76"/>
    <w:rsid w:val="00737FC7"/>
    <w:rsid w:val="007404D3"/>
    <w:rsid w:val="0074378A"/>
    <w:rsid w:val="00743952"/>
    <w:rsid w:val="007541ED"/>
    <w:rsid w:val="0075443C"/>
    <w:rsid w:val="00757EBE"/>
    <w:rsid w:val="00763E29"/>
    <w:rsid w:val="00774A09"/>
    <w:rsid w:val="00796ADF"/>
    <w:rsid w:val="00797D3B"/>
    <w:rsid w:val="007A4462"/>
    <w:rsid w:val="007B383F"/>
    <w:rsid w:val="007C1EF0"/>
    <w:rsid w:val="007D143B"/>
    <w:rsid w:val="007D2351"/>
    <w:rsid w:val="007D2A52"/>
    <w:rsid w:val="007E2829"/>
    <w:rsid w:val="007F16BB"/>
    <w:rsid w:val="00801EE6"/>
    <w:rsid w:val="00804824"/>
    <w:rsid w:val="00805577"/>
    <w:rsid w:val="008071E5"/>
    <w:rsid w:val="00807566"/>
    <w:rsid w:val="00812A84"/>
    <w:rsid w:val="00831EF5"/>
    <w:rsid w:val="00844151"/>
    <w:rsid w:val="00846F01"/>
    <w:rsid w:val="00850126"/>
    <w:rsid w:val="008546B1"/>
    <w:rsid w:val="00863DF2"/>
    <w:rsid w:val="0087645B"/>
    <w:rsid w:val="008806C8"/>
    <w:rsid w:val="00882E8C"/>
    <w:rsid w:val="008A4F24"/>
    <w:rsid w:val="008A509C"/>
    <w:rsid w:val="008B3982"/>
    <w:rsid w:val="008D7958"/>
    <w:rsid w:val="008E1729"/>
    <w:rsid w:val="00900C89"/>
    <w:rsid w:val="009061A4"/>
    <w:rsid w:val="00926D6B"/>
    <w:rsid w:val="009659C0"/>
    <w:rsid w:val="009A4585"/>
    <w:rsid w:val="009E5032"/>
    <w:rsid w:val="009F099D"/>
    <w:rsid w:val="009F37F8"/>
    <w:rsid w:val="009F50E9"/>
    <w:rsid w:val="009F7A3C"/>
    <w:rsid w:val="00A03D05"/>
    <w:rsid w:val="00A1251D"/>
    <w:rsid w:val="00A27092"/>
    <w:rsid w:val="00A348BE"/>
    <w:rsid w:val="00A36A4B"/>
    <w:rsid w:val="00A61BB1"/>
    <w:rsid w:val="00A70DC8"/>
    <w:rsid w:val="00A755BD"/>
    <w:rsid w:val="00A85DB3"/>
    <w:rsid w:val="00A90117"/>
    <w:rsid w:val="00AC0795"/>
    <w:rsid w:val="00AC3ADE"/>
    <w:rsid w:val="00AD4A5C"/>
    <w:rsid w:val="00AE34B3"/>
    <w:rsid w:val="00B004F9"/>
    <w:rsid w:val="00B104FD"/>
    <w:rsid w:val="00B10EEC"/>
    <w:rsid w:val="00B12D05"/>
    <w:rsid w:val="00B20B8F"/>
    <w:rsid w:val="00B21C8F"/>
    <w:rsid w:val="00B227EE"/>
    <w:rsid w:val="00B256A7"/>
    <w:rsid w:val="00B344F5"/>
    <w:rsid w:val="00B50E9A"/>
    <w:rsid w:val="00B511E8"/>
    <w:rsid w:val="00B54D83"/>
    <w:rsid w:val="00B743E9"/>
    <w:rsid w:val="00B81CDD"/>
    <w:rsid w:val="00B85F1B"/>
    <w:rsid w:val="00B910F9"/>
    <w:rsid w:val="00BA1389"/>
    <w:rsid w:val="00BB4012"/>
    <w:rsid w:val="00BC5E15"/>
    <w:rsid w:val="00BD2366"/>
    <w:rsid w:val="00BD68B9"/>
    <w:rsid w:val="00BE1788"/>
    <w:rsid w:val="00BE7FC2"/>
    <w:rsid w:val="00C40831"/>
    <w:rsid w:val="00C42E49"/>
    <w:rsid w:val="00C52481"/>
    <w:rsid w:val="00C804BE"/>
    <w:rsid w:val="00C86FBC"/>
    <w:rsid w:val="00CA57BF"/>
    <w:rsid w:val="00CC3DED"/>
    <w:rsid w:val="00CC4F33"/>
    <w:rsid w:val="00CD2768"/>
    <w:rsid w:val="00CE3EDB"/>
    <w:rsid w:val="00CF473D"/>
    <w:rsid w:val="00D05F1F"/>
    <w:rsid w:val="00D330A6"/>
    <w:rsid w:val="00D35709"/>
    <w:rsid w:val="00D67EFF"/>
    <w:rsid w:val="00D805C5"/>
    <w:rsid w:val="00D825F7"/>
    <w:rsid w:val="00D83AAB"/>
    <w:rsid w:val="00D8545B"/>
    <w:rsid w:val="00D91322"/>
    <w:rsid w:val="00DB5824"/>
    <w:rsid w:val="00DB78DF"/>
    <w:rsid w:val="00DE2673"/>
    <w:rsid w:val="00DE273C"/>
    <w:rsid w:val="00DE380B"/>
    <w:rsid w:val="00DE6732"/>
    <w:rsid w:val="00DF01FF"/>
    <w:rsid w:val="00E0180D"/>
    <w:rsid w:val="00E03E91"/>
    <w:rsid w:val="00E12481"/>
    <w:rsid w:val="00E40DA0"/>
    <w:rsid w:val="00E43CE2"/>
    <w:rsid w:val="00E57731"/>
    <w:rsid w:val="00E82E55"/>
    <w:rsid w:val="00E86AB5"/>
    <w:rsid w:val="00EA1407"/>
    <w:rsid w:val="00EC009A"/>
    <w:rsid w:val="00EC058B"/>
    <w:rsid w:val="00ED1DEA"/>
    <w:rsid w:val="00EE3C09"/>
    <w:rsid w:val="00EE65E8"/>
    <w:rsid w:val="00EF328A"/>
    <w:rsid w:val="00EF35AF"/>
    <w:rsid w:val="00EF7F74"/>
    <w:rsid w:val="00F04367"/>
    <w:rsid w:val="00F10E47"/>
    <w:rsid w:val="00F13397"/>
    <w:rsid w:val="00F16CFA"/>
    <w:rsid w:val="00F353AB"/>
    <w:rsid w:val="00F3605F"/>
    <w:rsid w:val="00F44B67"/>
    <w:rsid w:val="00F45050"/>
    <w:rsid w:val="00F53322"/>
    <w:rsid w:val="00F61191"/>
    <w:rsid w:val="00F76F18"/>
    <w:rsid w:val="00F846EC"/>
    <w:rsid w:val="00F87A9D"/>
    <w:rsid w:val="00FA233E"/>
    <w:rsid w:val="00FB19D5"/>
    <w:rsid w:val="00FB4C03"/>
    <w:rsid w:val="00FD72F6"/>
    <w:rsid w:val="00FE2A20"/>
    <w:rsid w:val="00FE614C"/>
    <w:rsid w:val="00FF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6A0C61"/>
    <w:pPr>
      <w:spacing w:after="0" w:line="240" w:lineRule="auto"/>
      <w:ind w:left="-21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A0C61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6A0C61"/>
    <w:pPr>
      <w:spacing w:after="0" w:line="240" w:lineRule="auto"/>
      <w:ind w:left="-21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A0C61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3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6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9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1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83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62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47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ience@cardio-tomsk.ru" TargetMode="External"/><Relationship Id="rId3" Type="http://schemas.openxmlformats.org/officeDocument/2006/relationships/styles" Target="styles.xml"/><Relationship Id="rId7" Type="http://schemas.openxmlformats.org/officeDocument/2006/relationships/hyperlink" Target="http://tnimc.ru/o-tnimts/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55CEE-3B03-426F-A380-8F74BC136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Ирина Ю. Ефимова</cp:lastModifiedBy>
  <cp:revision>8</cp:revision>
  <cp:lastPrinted>2016-08-15T06:26:00Z</cp:lastPrinted>
  <dcterms:created xsi:type="dcterms:W3CDTF">2026-10-15T05:39:00Z</dcterms:created>
  <dcterms:modified xsi:type="dcterms:W3CDTF">2026-10-20T00:53:00Z</dcterms:modified>
</cp:coreProperties>
</file>